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74" w:rsidRDefault="005535F9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1 класс на 202</w:t>
      </w:r>
      <w:r w:rsidR="00AD1083">
        <w:rPr>
          <w:rFonts w:ascii="Times New Roman" w:hAnsi="Times New Roman" w:cs="Times New Roman"/>
          <w:sz w:val="24"/>
          <w:szCs w:val="24"/>
        </w:rPr>
        <w:t>5</w:t>
      </w:r>
      <w:r w:rsidR="00CA7210" w:rsidRPr="00CA7210">
        <w:rPr>
          <w:rFonts w:ascii="Times New Roman" w:hAnsi="Times New Roman" w:cs="Times New Roman"/>
          <w:sz w:val="24"/>
          <w:szCs w:val="24"/>
        </w:rPr>
        <w:t>-</w:t>
      </w:r>
      <w:r w:rsidR="00CD7E74">
        <w:rPr>
          <w:rFonts w:ascii="Times New Roman" w:hAnsi="Times New Roman" w:cs="Times New Roman"/>
          <w:sz w:val="24"/>
          <w:szCs w:val="24"/>
        </w:rPr>
        <w:t>2</w:t>
      </w:r>
      <w:r w:rsidR="00AD1083">
        <w:rPr>
          <w:rFonts w:ascii="Times New Roman" w:hAnsi="Times New Roman" w:cs="Times New Roman"/>
          <w:sz w:val="24"/>
          <w:szCs w:val="24"/>
        </w:rPr>
        <w:t>6</w:t>
      </w:r>
      <w:r w:rsidR="00CA7210" w:rsidRPr="00CA721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A7210" w:rsidRDefault="00CA7210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МБОУ «СОШ№6»</w:t>
      </w:r>
    </w:p>
    <w:p w:rsidR="00CA7210" w:rsidRDefault="00CA7210" w:rsidP="00CA7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7210" w:rsidRDefault="00CA7210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производится  набор </w:t>
      </w:r>
      <w:r w:rsidR="005535F9">
        <w:rPr>
          <w:rFonts w:ascii="Times New Roman" w:hAnsi="Times New Roman" w:cs="Times New Roman"/>
          <w:sz w:val="24"/>
          <w:szCs w:val="24"/>
        </w:rPr>
        <w:t xml:space="preserve"> учащихся в 1- е классы  на  202</w:t>
      </w:r>
      <w:r w:rsidR="00AD1083">
        <w:rPr>
          <w:rFonts w:ascii="Times New Roman" w:hAnsi="Times New Roman" w:cs="Times New Roman"/>
          <w:sz w:val="24"/>
          <w:szCs w:val="24"/>
        </w:rPr>
        <w:t>5</w:t>
      </w:r>
      <w:r w:rsidR="005535F9">
        <w:rPr>
          <w:rFonts w:ascii="Times New Roman" w:hAnsi="Times New Roman" w:cs="Times New Roman"/>
          <w:sz w:val="24"/>
          <w:szCs w:val="24"/>
        </w:rPr>
        <w:t>-2</w:t>
      </w:r>
      <w:r w:rsidR="00AD10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92C3D" w:rsidRDefault="00BB5BC5" w:rsidP="00892C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 – </w:t>
      </w:r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92C3D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учитель начальных классов </w:t>
      </w:r>
      <w:r w:rsidR="009008EE">
        <w:rPr>
          <w:rFonts w:ascii="Times New Roman" w:hAnsi="Times New Roman" w:cs="Times New Roman"/>
          <w:sz w:val="24"/>
          <w:szCs w:val="24"/>
        </w:rPr>
        <w:t>первой</w:t>
      </w:r>
      <w:r>
        <w:rPr>
          <w:rFonts w:ascii="Times New Roman" w:hAnsi="Times New Roman" w:cs="Times New Roman"/>
          <w:sz w:val="24"/>
          <w:szCs w:val="24"/>
        </w:rPr>
        <w:t xml:space="preserve">  квалификационной категории </w:t>
      </w:r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r w:rsidR="009008EE">
        <w:rPr>
          <w:rFonts w:ascii="Times New Roman" w:hAnsi="Times New Roman" w:cs="Times New Roman"/>
          <w:sz w:val="24"/>
          <w:szCs w:val="24"/>
        </w:rPr>
        <w:t xml:space="preserve"> </w:t>
      </w:r>
      <w:r w:rsidR="005E0A31">
        <w:rPr>
          <w:rFonts w:ascii="Times New Roman" w:hAnsi="Times New Roman" w:cs="Times New Roman"/>
          <w:sz w:val="24"/>
          <w:szCs w:val="24"/>
        </w:rPr>
        <w:t xml:space="preserve"> </w:t>
      </w:r>
      <w:r w:rsidR="00892C3D">
        <w:rPr>
          <w:rFonts w:ascii="Times New Roman" w:hAnsi="Times New Roman" w:cs="Times New Roman"/>
          <w:sz w:val="24"/>
          <w:szCs w:val="24"/>
        </w:rPr>
        <w:t xml:space="preserve">Гафурова </w:t>
      </w:r>
      <w:proofErr w:type="spellStart"/>
      <w:r w:rsidR="00892C3D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C3D">
        <w:rPr>
          <w:rFonts w:ascii="Times New Roman" w:hAnsi="Times New Roman" w:cs="Times New Roman"/>
          <w:sz w:val="24"/>
          <w:szCs w:val="24"/>
        </w:rPr>
        <w:t>Разыймовна</w:t>
      </w:r>
      <w:proofErr w:type="spellEnd"/>
    </w:p>
    <w:p w:rsidR="00BB5BC5" w:rsidRDefault="00892C3D" w:rsidP="00BB5B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7A1" w:rsidRDefault="00BB5BC5" w:rsidP="00892C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</w:t>
      </w:r>
      <w:r w:rsidR="00CA7210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="00CA7210">
        <w:rPr>
          <w:rFonts w:ascii="Times New Roman" w:hAnsi="Times New Roman" w:cs="Times New Roman"/>
          <w:sz w:val="24"/>
          <w:szCs w:val="24"/>
        </w:rPr>
        <w:t xml:space="preserve"> –</w:t>
      </w:r>
      <w:r w:rsidR="005F27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End"/>
      <w:r w:rsidR="00CA7210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="005E0A31">
        <w:rPr>
          <w:rFonts w:ascii="Times New Roman" w:hAnsi="Times New Roman" w:cs="Times New Roman"/>
          <w:sz w:val="24"/>
          <w:szCs w:val="24"/>
        </w:rPr>
        <w:t>первой</w:t>
      </w:r>
      <w:r w:rsidR="005F27D3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C3D"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C3D">
        <w:rPr>
          <w:rFonts w:ascii="Times New Roman" w:hAnsi="Times New Roman" w:cs="Times New Roman"/>
          <w:sz w:val="24"/>
          <w:szCs w:val="24"/>
        </w:rPr>
        <w:t>Гулюза</w:t>
      </w:r>
      <w:proofErr w:type="spellEnd"/>
      <w:r w:rsidR="00892C3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92C3D">
        <w:rPr>
          <w:rFonts w:ascii="Times New Roman" w:hAnsi="Times New Roman" w:cs="Times New Roman"/>
          <w:sz w:val="24"/>
          <w:szCs w:val="24"/>
        </w:rPr>
        <w:t>Нафисовна</w:t>
      </w:r>
    </w:p>
    <w:p w:rsidR="007F417E" w:rsidRDefault="007F417E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1560"/>
      </w:tblGrid>
      <w:tr w:rsidR="00BB5BC5" w:rsidTr="00440C05">
        <w:tc>
          <w:tcPr>
            <w:tcW w:w="817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набора</w:t>
            </w:r>
          </w:p>
        </w:tc>
        <w:tc>
          <w:tcPr>
            <w:tcW w:w="1560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Вакансии </w:t>
            </w:r>
          </w:p>
        </w:tc>
      </w:tr>
      <w:tr w:rsidR="00BB5BC5" w:rsidTr="00440C05">
        <w:tc>
          <w:tcPr>
            <w:tcW w:w="817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126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10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B5BC5" w:rsidRDefault="00892C3D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5BC5" w:rsidTr="00440C05">
        <w:tc>
          <w:tcPr>
            <w:tcW w:w="817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5BC5" w:rsidRDefault="00BB5BC5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6" w:type="dxa"/>
          </w:tcPr>
          <w:p w:rsidR="00BB5BC5" w:rsidRDefault="00AD1083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BB5BC5" w:rsidRDefault="00892C3D" w:rsidP="00CA72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657A1" w:rsidRDefault="008657A1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1769" w:rsidRDefault="00FA1769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7210" w:rsidRDefault="00CA7210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7210" w:rsidRPr="00CA7210" w:rsidRDefault="00CA7210" w:rsidP="00CA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A7210" w:rsidRPr="00CA7210" w:rsidSect="00BD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210"/>
    <w:rsid w:val="0005370E"/>
    <w:rsid w:val="000C503A"/>
    <w:rsid w:val="00166104"/>
    <w:rsid w:val="0017735C"/>
    <w:rsid w:val="00194CC9"/>
    <w:rsid w:val="00196302"/>
    <w:rsid w:val="00315321"/>
    <w:rsid w:val="003176C4"/>
    <w:rsid w:val="0033058E"/>
    <w:rsid w:val="005535F9"/>
    <w:rsid w:val="005A087A"/>
    <w:rsid w:val="005E0A31"/>
    <w:rsid w:val="005F27D3"/>
    <w:rsid w:val="007D122F"/>
    <w:rsid w:val="007F417E"/>
    <w:rsid w:val="008657A1"/>
    <w:rsid w:val="00892C3D"/>
    <w:rsid w:val="008D3FB6"/>
    <w:rsid w:val="009008EE"/>
    <w:rsid w:val="00AD1083"/>
    <w:rsid w:val="00B47AB5"/>
    <w:rsid w:val="00BB5BC5"/>
    <w:rsid w:val="00BD6374"/>
    <w:rsid w:val="00C33DD3"/>
    <w:rsid w:val="00C45ED5"/>
    <w:rsid w:val="00CA7210"/>
    <w:rsid w:val="00CC744C"/>
    <w:rsid w:val="00CD7E74"/>
    <w:rsid w:val="00DA05D2"/>
    <w:rsid w:val="00DE3511"/>
    <w:rsid w:val="00EC3EFA"/>
    <w:rsid w:val="00F10E6B"/>
    <w:rsid w:val="00F35932"/>
    <w:rsid w:val="00F77D7B"/>
    <w:rsid w:val="00FA1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10"/>
    <w:pPr>
      <w:spacing w:after="0" w:line="240" w:lineRule="auto"/>
    </w:pPr>
  </w:style>
  <w:style w:type="table" w:styleId="a4">
    <w:name w:val="Table Grid"/>
    <w:basedOn w:val="a1"/>
    <w:uiPriority w:val="59"/>
    <w:rsid w:val="00865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008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home</cp:lastModifiedBy>
  <cp:revision>2</cp:revision>
  <dcterms:created xsi:type="dcterms:W3CDTF">2025-07-02T09:49:00Z</dcterms:created>
  <dcterms:modified xsi:type="dcterms:W3CDTF">2025-07-02T09:49:00Z</dcterms:modified>
</cp:coreProperties>
</file>